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1701"/>
        <w:gridCol w:w="2552"/>
        <w:gridCol w:w="2551"/>
      </w:tblGrid>
      <w:tr w:rsidR="007338B6" w:rsidRPr="007338B6" w14:paraId="38D63A45" w14:textId="77777777" w:rsidTr="007338B6">
        <w:trPr>
          <w:trHeight w:val="660"/>
        </w:trPr>
        <w:tc>
          <w:tcPr>
            <w:tcW w:w="103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87A3D" w14:textId="2BCB6E04" w:rsidR="007338B6" w:rsidRPr="007338B6" w:rsidRDefault="007338B6" w:rsidP="007338B6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32"/>
                <w:szCs w:val="32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202</w:t>
            </w:r>
            <w:r w:rsidR="00596D45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/</w:t>
            </w:r>
            <w:r w:rsidR="00C356DB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</w:t>
            </w:r>
            <w:r w:rsidR="00197D10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日本國內外加工鰻指標價格  </w:t>
            </w:r>
            <w:r w:rsidR="000F16A2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   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32"/>
                <w:szCs w:val="32"/>
              </w:rPr>
              <w:t xml:space="preserve">   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 (單位:円/kg)</w:t>
            </w:r>
          </w:p>
        </w:tc>
      </w:tr>
      <w:tr w:rsidR="007338B6" w:rsidRPr="007338B6" w14:paraId="1469F0CD" w14:textId="77777777" w:rsidTr="003672E9">
        <w:trPr>
          <w:trHeight w:val="360"/>
        </w:trPr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6472E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中國產(美洲鰻-日本鰻)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6894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日本國產</w:t>
            </w:r>
          </w:p>
        </w:tc>
      </w:tr>
      <w:tr w:rsidR="003672E9" w:rsidRPr="007338B6" w14:paraId="1012489F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7A5D7" w14:textId="30764CCD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F9E1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FF3C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B7A1D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71C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無頭長燒</w:t>
            </w:r>
          </w:p>
        </w:tc>
      </w:tr>
      <w:tr w:rsidR="0071235C" w:rsidRPr="007338B6" w14:paraId="1EDD245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8C7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1F31" w14:textId="0B33582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5D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311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BCF5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3814A654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866F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E1A6" w14:textId="69C3B61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A7CB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E4E8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05D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9800-9900 </w:t>
            </w:r>
          </w:p>
        </w:tc>
      </w:tr>
      <w:tr w:rsidR="0071235C" w:rsidRPr="007338B6" w14:paraId="7A351ACF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DB85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68513" w14:textId="142E2F8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1A1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B2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0067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9600-9700 </w:t>
            </w:r>
          </w:p>
        </w:tc>
      </w:tr>
      <w:tr w:rsidR="0071235C" w:rsidRPr="007338B6" w14:paraId="79016D0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62A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4011" w14:textId="4AE33D3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83C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3800-4200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143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D1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9300-9500 </w:t>
            </w:r>
          </w:p>
        </w:tc>
      </w:tr>
      <w:tr w:rsidR="0071235C" w:rsidRPr="007338B6" w14:paraId="1C546E1B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FFC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0269D" w14:textId="0AAF5C2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37C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3500-4100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29A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F3B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8400-8800 </w:t>
            </w:r>
          </w:p>
        </w:tc>
      </w:tr>
      <w:tr w:rsidR="0071235C" w:rsidRPr="007338B6" w14:paraId="74E094D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D07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F440" w14:textId="046E94AB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EE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567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7B2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8100-8500 </w:t>
            </w:r>
          </w:p>
        </w:tc>
      </w:tr>
      <w:tr w:rsidR="0071235C" w:rsidRPr="007338B6" w14:paraId="15709411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A5BC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10977" w14:textId="214A1174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4D7F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3200-3600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38B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25C0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7600-7900 </w:t>
            </w:r>
          </w:p>
        </w:tc>
      </w:tr>
      <w:tr w:rsidR="0071235C" w:rsidRPr="007338B6" w14:paraId="09DB2B8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13C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F38A" w14:textId="318C64DC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AA47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2900-3400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217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5B5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 xml:space="preserve"> 7200-7500 </w:t>
            </w:r>
          </w:p>
        </w:tc>
      </w:tr>
      <w:tr w:rsidR="0071235C" w:rsidRPr="007338B6" w14:paraId="05609D9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74D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F1D71" w14:textId="72061DF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60E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2700-3100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4F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E7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34E701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27A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C7A60" w14:textId="6A62744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66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2550-2900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59B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2C6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1C5572B7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D69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ADCC2" w14:textId="3F5F6791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3E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2450-2650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54AF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649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3672E9" w:rsidRPr="007338B6" w14:paraId="02F4E9D0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993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B34B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原料規格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20F0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3EB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產品規格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021FF" w14:textId="77777777" w:rsidR="007338B6" w:rsidRPr="007338B6" w:rsidRDefault="007338B6" w:rsidP="00775583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28"/>
                <w:szCs w:val="28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8"/>
                <w:szCs w:val="28"/>
              </w:rPr>
              <w:t>有頭長燒</w:t>
            </w:r>
          </w:p>
        </w:tc>
      </w:tr>
      <w:tr w:rsidR="0071235C" w:rsidRPr="007338B6" w14:paraId="5787D60B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908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4FB5" w14:textId="03D249D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C57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0E0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90尾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09A9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0CCE9ECC" w14:textId="77777777" w:rsidTr="00775583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448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E0E7" w14:textId="0B88563F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E82A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E82D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80尾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44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0B941AB9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EBFE3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681D" w14:textId="08617553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1C1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18C5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70尾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225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8600-9100</w:t>
            </w:r>
          </w:p>
        </w:tc>
      </w:tr>
      <w:tr w:rsidR="0071235C" w:rsidRPr="007338B6" w14:paraId="6A71037C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B1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5DBC7" w14:textId="1DDE9AB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D412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3700-4200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84EA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60尾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F2BD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8400-8900</w:t>
            </w:r>
          </w:p>
        </w:tc>
      </w:tr>
      <w:tr w:rsidR="0071235C" w:rsidRPr="007338B6" w14:paraId="31C64A5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F90FB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93FF" w14:textId="7FE3173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7AE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3550-4000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8F0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50尾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74A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8300</w:t>
            </w:r>
          </w:p>
        </w:tc>
      </w:tr>
      <w:tr w:rsidR="0071235C" w:rsidRPr="007338B6" w14:paraId="6B08D91D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A24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72EA5" w14:textId="45FF12B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55A44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3400-3750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B2E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F22D9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7400-7700</w:t>
            </w:r>
          </w:p>
        </w:tc>
      </w:tr>
      <w:tr w:rsidR="0071235C" w:rsidRPr="007338B6" w14:paraId="06DB8443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E239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6ECA" w14:textId="657DE00D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2806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3150-3600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87D1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40尾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2DDFF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7100-7500</w:t>
            </w:r>
          </w:p>
        </w:tc>
      </w:tr>
      <w:tr w:rsidR="0071235C" w:rsidRPr="007338B6" w14:paraId="5C69032B" w14:textId="77777777" w:rsidTr="0071235C">
        <w:trPr>
          <w:trHeight w:val="558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DC54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CEF9" w14:textId="2909504E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028C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2900-3350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17167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4D4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7100-7400</w:t>
            </w:r>
          </w:p>
        </w:tc>
      </w:tr>
      <w:tr w:rsidR="0071235C" w:rsidRPr="007338B6" w14:paraId="38C49020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5DD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E28F" w14:textId="1008E2AA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</w:t>
            </w:r>
            <w:r w:rsidR="00D02E9D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.0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2544E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2650-3000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EB55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30尾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90228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7100-7300</w:t>
            </w:r>
          </w:p>
        </w:tc>
      </w:tr>
      <w:tr w:rsidR="0071235C" w:rsidRPr="007338B6" w14:paraId="40DEFEE4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9DC1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C33BF" w14:textId="60CA95C2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9E96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Cs w:val="24"/>
              </w:rPr>
              <w:t>2500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CA3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25尾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63C2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1235C" w:rsidRPr="007338B6" w14:paraId="2D324426" w14:textId="77777777" w:rsidTr="0071235C">
        <w:trPr>
          <w:trHeight w:val="34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3C81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0C3D" w14:textId="2D536A85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1.4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3EC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129D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>20尾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1090" w14:textId="77777777" w:rsidR="0071235C" w:rsidRPr="007338B6" w:rsidRDefault="0071235C" w:rsidP="0071235C">
            <w:pPr>
              <w:widowControl/>
              <w:spacing w:line="50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Cs w:val="24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7338B6" w:rsidRPr="007338B6" w14:paraId="02443BC1" w14:textId="77777777" w:rsidTr="007338B6">
        <w:trPr>
          <w:trHeight w:val="340"/>
        </w:trPr>
        <w:tc>
          <w:tcPr>
            <w:tcW w:w="103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D257E" w14:textId="3C2540C4" w:rsidR="007338B6" w:rsidRPr="007338B6" w:rsidRDefault="007338B6" w:rsidP="007338B6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</w:pP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新台幣1元=0.2</w:t>
            </w:r>
            <w:r w:rsidR="0003054F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2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元人民幣=日幣4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.</w:t>
            </w:r>
            <w:r w:rsidR="00197D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73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円  (20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25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596D45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01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/</w:t>
            </w:r>
            <w:r w:rsidR="00C356DB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1</w:t>
            </w:r>
            <w:r w:rsidR="00197D10">
              <w:rPr>
                <w:rFonts w:ascii="微軟正黑體" w:eastAsia="微軟正黑體" w:hAnsi="微軟正黑體" w:cs="新細明體"/>
                <w:color w:val="000000"/>
                <w:kern w:val="0"/>
                <w:sz w:val="20"/>
                <w:szCs w:val="20"/>
              </w:rPr>
              <w:t>7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t>)</w:t>
            </w:r>
            <w:r w:rsidRPr="007338B6">
              <w:rPr>
                <w:rFonts w:ascii="微軟正黑體" w:eastAsia="微軟正黑體" w:hAnsi="微軟正黑體" w:cs="新細明體" w:hint="eastAsia"/>
                <w:color w:val="000000"/>
                <w:kern w:val="0"/>
                <w:sz w:val="20"/>
                <w:szCs w:val="20"/>
              </w:rPr>
              <w:br/>
              <w:t>資料來源:日本養殖新聞</w:t>
            </w:r>
          </w:p>
        </w:tc>
      </w:tr>
    </w:tbl>
    <w:p w14:paraId="407C7657" w14:textId="77777777" w:rsidR="00141BB6" w:rsidRPr="007338B6" w:rsidRDefault="00141BB6">
      <w:pPr>
        <w:rPr>
          <w:sz w:val="20"/>
          <w:szCs w:val="20"/>
        </w:rPr>
      </w:pPr>
    </w:p>
    <w:sectPr w:rsidR="00141BB6" w:rsidRPr="007338B6" w:rsidSect="00775583">
      <w:pgSz w:w="11906" w:h="16838"/>
      <w:pgMar w:top="709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8B6"/>
    <w:rsid w:val="0003054F"/>
    <w:rsid w:val="00041730"/>
    <w:rsid w:val="0004590F"/>
    <w:rsid w:val="000863A2"/>
    <w:rsid w:val="000F16A2"/>
    <w:rsid w:val="000F4D69"/>
    <w:rsid w:val="001226DC"/>
    <w:rsid w:val="00141BB6"/>
    <w:rsid w:val="00197713"/>
    <w:rsid w:val="00197D10"/>
    <w:rsid w:val="001C0F9F"/>
    <w:rsid w:val="001C4BB3"/>
    <w:rsid w:val="001E5BF6"/>
    <w:rsid w:val="002C01AA"/>
    <w:rsid w:val="002D15F1"/>
    <w:rsid w:val="003672E9"/>
    <w:rsid w:val="00374E66"/>
    <w:rsid w:val="003D2FA6"/>
    <w:rsid w:val="00463CE3"/>
    <w:rsid w:val="004C5A18"/>
    <w:rsid w:val="00596D45"/>
    <w:rsid w:val="005C17B5"/>
    <w:rsid w:val="0071235C"/>
    <w:rsid w:val="007338B6"/>
    <w:rsid w:val="00775583"/>
    <w:rsid w:val="007A1A2F"/>
    <w:rsid w:val="007B2C63"/>
    <w:rsid w:val="008366BF"/>
    <w:rsid w:val="00880E12"/>
    <w:rsid w:val="009C4946"/>
    <w:rsid w:val="009F57A9"/>
    <w:rsid w:val="00A23A45"/>
    <w:rsid w:val="00B80A33"/>
    <w:rsid w:val="00BB7DFD"/>
    <w:rsid w:val="00C356DB"/>
    <w:rsid w:val="00C869F2"/>
    <w:rsid w:val="00C97D82"/>
    <w:rsid w:val="00CE4175"/>
    <w:rsid w:val="00D02E9D"/>
    <w:rsid w:val="00D34126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90730"/>
  <w15:chartTrackingRefBased/>
  <w15:docId w15:val="{00D3B829-C1C3-4390-9322-A0E41DAEF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38</cp:revision>
  <dcterms:created xsi:type="dcterms:W3CDTF">2024-05-07T06:27:00Z</dcterms:created>
  <dcterms:modified xsi:type="dcterms:W3CDTF">2025-01-23T06:58:00Z</dcterms:modified>
</cp:coreProperties>
</file>