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348" w:type="dxa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701"/>
        <w:gridCol w:w="1843"/>
        <w:gridCol w:w="1701"/>
        <w:gridCol w:w="2552"/>
        <w:gridCol w:w="2551"/>
      </w:tblGrid>
      <w:tr w:rsidR="007338B6" w:rsidRPr="007338B6" w14:paraId="38D63A45" w14:textId="77777777" w:rsidTr="007338B6">
        <w:trPr>
          <w:trHeight w:val="660"/>
        </w:trPr>
        <w:tc>
          <w:tcPr>
            <w:tcW w:w="1034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D87A3D" w14:textId="40EB027C" w:rsidR="007338B6" w:rsidRPr="007338B6" w:rsidRDefault="007338B6" w:rsidP="00A16354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32"/>
                <w:szCs w:val="32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202</w:t>
            </w:r>
            <w:r w:rsidR="00864808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6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/</w:t>
            </w:r>
            <w:r w:rsidR="00864808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01</w:t>
            </w:r>
            <w:r w:rsidR="00703D9F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/</w:t>
            </w:r>
            <w:r w:rsidR="00864808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0</w:t>
            </w:r>
            <w:r w:rsidR="00B33974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9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日本國內外加工</w:t>
            </w:r>
            <w:proofErr w:type="gramStart"/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>鰻</w:t>
            </w:r>
            <w:proofErr w:type="gramEnd"/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指標價格  </w:t>
            </w:r>
            <w:r w:rsidR="000F16A2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</w:t>
            </w:r>
            <w:r w:rsidR="00A16354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 </w:t>
            </w:r>
            <w:r w:rsidR="000F16A2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   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32"/>
                <w:szCs w:val="32"/>
              </w:rPr>
              <w:t xml:space="preserve">   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 xml:space="preserve"> (單位:円/kg)</w:t>
            </w:r>
          </w:p>
        </w:tc>
      </w:tr>
      <w:tr w:rsidR="007338B6" w:rsidRPr="007338B6" w14:paraId="1469F0CD" w14:textId="77777777" w:rsidTr="003672E9">
        <w:trPr>
          <w:trHeight w:val="360"/>
        </w:trPr>
        <w:tc>
          <w:tcPr>
            <w:tcW w:w="52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86472E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中國產(美洲鰻-日本鰻)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656894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8"/>
                <w:szCs w:val="28"/>
              </w:rPr>
              <w:t>日本國產</w:t>
            </w:r>
          </w:p>
        </w:tc>
      </w:tr>
      <w:tr w:rsidR="003672E9" w:rsidRPr="007338B6" w14:paraId="1012489F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47A5D7" w14:textId="30764CCD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產品規格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B1F9E1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原料規格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CBFF3C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無</w:t>
            </w:r>
            <w:proofErr w:type="gramStart"/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頭長燒</w:t>
            </w:r>
            <w:proofErr w:type="gramEnd"/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0B7A1D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產品規格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5871CB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無</w:t>
            </w:r>
            <w:proofErr w:type="gramStart"/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頭長燒</w:t>
            </w:r>
            <w:proofErr w:type="gramEnd"/>
          </w:p>
        </w:tc>
      </w:tr>
      <w:tr w:rsidR="0071235C" w:rsidRPr="007338B6" w14:paraId="1EDD245B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78C75E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90尾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851F31" w14:textId="0B335821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5.6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0A5D90" w14:textId="4C03690B" w:rsidR="0071235C" w:rsidRPr="007338B6" w:rsidRDefault="00194876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--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B43115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90尾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CBCF51" w14:textId="45DB59B4" w:rsidR="0071235C" w:rsidRPr="007338B6" w:rsidRDefault="00194876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--</w:t>
            </w:r>
          </w:p>
        </w:tc>
      </w:tr>
      <w:tr w:rsidR="0071235C" w:rsidRPr="007338B6" w14:paraId="3814A654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C866F1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80尾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21E1A6" w14:textId="69C3B61C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DA7CB1" w14:textId="5E83BF14" w:rsidR="0071235C" w:rsidRPr="007338B6" w:rsidRDefault="00194876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--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EE4E8B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80尾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4805D5" w14:textId="24252C10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9800-9900</w:t>
            </w:r>
          </w:p>
        </w:tc>
      </w:tr>
      <w:tr w:rsidR="0071235C" w:rsidRPr="007338B6" w14:paraId="7A351ACF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3DB85D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70尾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D68513" w14:textId="142E2F8F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4.3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BC1A13" w14:textId="46645844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3600-5500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40FB27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70尾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F00679" w14:textId="411816F0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9600-9700</w:t>
            </w:r>
          </w:p>
        </w:tc>
      </w:tr>
      <w:tr w:rsidR="0071235C" w:rsidRPr="007338B6" w14:paraId="79016D03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5262A5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60尾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9F4011" w14:textId="4AE33D31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3.7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6983C6" w14:textId="684AB4B6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3600-5300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F1143A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60尾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A1D1FB" w14:textId="5434C6B5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9300-9500</w:t>
            </w:r>
          </w:p>
        </w:tc>
      </w:tr>
      <w:tr w:rsidR="0071235C" w:rsidRPr="007338B6" w14:paraId="1C546E1B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BFFC55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40269D" w14:textId="0AAF5C24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3.1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1637CB" w14:textId="2B7B0AB2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3300-5000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6729A9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B5F3BC" w14:textId="07B7FF93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8400-8800</w:t>
            </w:r>
          </w:p>
        </w:tc>
      </w:tr>
      <w:tr w:rsidR="0071235C" w:rsidRPr="007338B6" w14:paraId="74E094D3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10D07B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45尾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1AF440" w14:textId="046E94AB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2.8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18EE94" w14:textId="3F282CBE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3200-4600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856781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45尾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E07B22" w14:textId="38D45A82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8100-8500</w:t>
            </w:r>
          </w:p>
        </w:tc>
      </w:tr>
      <w:tr w:rsidR="0071235C" w:rsidRPr="007338B6" w14:paraId="15709411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BA5BCF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610977" w14:textId="214A1174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2.5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B4D7F9" w14:textId="27FEB819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3000-4400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CE38B5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625C02" w14:textId="45A0F83B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7600-7900</w:t>
            </w:r>
          </w:p>
        </w:tc>
      </w:tr>
      <w:tr w:rsidR="0071235C" w:rsidRPr="007338B6" w14:paraId="09DB2B80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ED13C4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35尾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1BF38A" w14:textId="318C64DC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2.2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5AA47E" w14:textId="694A6660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2700-4200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652175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35尾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C15B5E" w14:textId="4B5FC274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7200-7500</w:t>
            </w:r>
          </w:p>
        </w:tc>
      </w:tr>
      <w:tr w:rsidR="0071235C" w:rsidRPr="007338B6" w14:paraId="05609D9C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2074D7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2F1D71" w14:textId="72061DF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1.9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8960E0" w14:textId="6C3A9BF3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2500-3800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564FA3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39E705" w14:textId="1220B8DE" w:rsidR="0071235C" w:rsidRPr="007338B6" w:rsidRDefault="00194876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--</w:t>
            </w:r>
          </w:p>
        </w:tc>
      </w:tr>
      <w:tr w:rsidR="0071235C" w:rsidRPr="007338B6" w14:paraId="034E7017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8B27A3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25尾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7C7A60" w14:textId="6A62744D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1.5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6F6667" w14:textId="17B18287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2300-3700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B859BB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25尾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572C62" w14:textId="7B9B5095" w:rsidR="0071235C" w:rsidRPr="007338B6" w:rsidRDefault="00194876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--</w:t>
            </w:r>
          </w:p>
        </w:tc>
      </w:tr>
      <w:tr w:rsidR="0071235C" w:rsidRPr="007338B6" w14:paraId="1C5572B7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2ED694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EADCC2" w14:textId="3F5F6791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1.2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23EC18" w14:textId="47C3EAB0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2200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254AF6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B9649C" w14:textId="388891C0" w:rsidR="0071235C" w:rsidRPr="007338B6" w:rsidRDefault="00194876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--</w:t>
            </w:r>
          </w:p>
        </w:tc>
      </w:tr>
      <w:tr w:rsidR="003672E9" w:rsidRPr="007338B6" w14:paraId="02F4E9D0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1E993F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產品規格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E9B34B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原料規格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020F0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有</w:t>
            </w:r>
            <w:proofErr w:type="gramStart"/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頭長燒</w:t>
            </w:r>
            <w:proofErr w:type="gramEnd"/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4C3EBF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產品規格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1021FF" w14:textId="77777777" w:rsidR="007338B6" w:rsidRPr="007338B6" w:rsidRDefault="007338B6" w:rsidP="00775583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 w:val="28"/>
                <w:szCs w:val="28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有</w:t>
            </w:r>
            <w:proofErr w:type="gramStart"/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 w:val="28"/>
                <w:szCs w:val="28"/>
              </w:rPr>
              <w:t>頭長燒</w:t>
            </w:r>
            <w:proofErr w:type="gramEnd"/>
          </w:p>
        </w:tc>
      </w:tr>
      <w:tr w:rsidR="0071235C" w:rsidRPr="007338B6" w14:paraId="5787D60B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BA908E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90尾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484FB5" w14:textId="03D249DF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5.9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26C577" w14:textId="347EEB2F" w:rsidR="0071235C" w:rsidRPr="007338B6" w:rsidRDefault="00194876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--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720E05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90尾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909A9A" w14:textId="0C540356" w:rsidR="0071235C" w:rsidRPr="007338B6" w:rsidRDefault="00194876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--</w:t>
            </w:r>
          </w:p>
        </w:tc>
      </w:tr>
      <w:tr w:rsidR="0071235C" w:rsidRPr="007338B6" w14:paraId="0CCE9ECC" w14:textId="77777777" w:rsidTr="00775583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2B4482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80尾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EFE0E7" w14:textId="0B88563F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5.2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93E82A" w14:textId="061124EB" w:rsidR="0071235C" w:rsidRPr="007338B6" w:rsidRDefault="00194876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--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3E82D4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80尾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2DC441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8600-9100</w:t>
            </w:r>
          </w:p>
        </w:tc>
      </w:tr>
      <w:tr w:rsidR="0071235C" w:rsidRPr="007338B6" w14:paraId="0B941AB9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AEBFE3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70尾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04681D" w14:textId="08617553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4.6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1B1C18" w14:textId="6050E4D2" w:rsidR="0071235C" w:rsidRPr="007338B6" w:rsidRDefault="00194876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--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118C59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70尾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42250C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8600-9100</w:t>
            </w:r>
          </w:p>
        </w:tc>
      </w:tr>
      <w:tr w:rsidR="0071235C" w:rsidRPr="007338B6" w14:paraId="6A71037C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D1EB1F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60尾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35DBC7" w14:textId="1DDE9ABD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3.9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3D4120" w14:textId="3F1D2D3A" w:rsidR="0071235C" w:rsidRPr="007338B6" w:rsidRDefault="00194876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--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F84EAE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60尾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EF2BD2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8400-8900</w:t>
            </w:r>
          </w:p>
        </w:tc>
      </w:tr>
      <w:tr w:rsidR="0071235C" w:rsidRPr="007338B6" w14:paraId="31C64A50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9F90FB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8993FF" w14:textId="7FE3173A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3.3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FF7AED" w14:textId="56945616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3200-4900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1B8F0C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50尾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4B74A2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8300</w:t>
            </w:r>
          </w:p>
        </w:tc>
      </w:tr>
      <w:tr w:rsidR="0071235C" w:rsidRPr="007338B6" w14:paraId="6B08D91D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1DA247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45尾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E72EA5" w14:textId="45FF12B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2.9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F55A44" w14:textId="6181C3E9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3100-4400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94B2E1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45尾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9F22D9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7400-7700</w:t>
            </w:r>
          </w:p>
        </w:tc>
      </w:tr>
      <w:tr w:rsidR="0071235C" w:rsidRPr="007338B6" w14:paraId="06DB8443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7E239F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296ECA" w14:textId="657DE00D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2.6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8C2806" w14:textId="70F444FF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2800-4100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E87D11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40尾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12DDFF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7100-7500</w:t>
            </w:r>
          </w:p>
        </w:tc>
      </w:tr>
      <w:tr w:rsidR="0071235C" w:rsidRPr="007338B6" w14:paraId="5C69032B" w14:textId="77777777" w:rsidTr="0071235C">
        <w:trPr>
          <w:trHeight w:val="558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6DC54C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35尾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36CEF9" w14:textId="2909504E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2.3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AF028C" w14:textId="4B873735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2600-3700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017167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35尾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684D45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7100-7400</w:t>
            </w:r>
          </w:p>
        </w:tc>
      </w:tr>
      <w:tr w:rsidR="0071235C" w:rsidRPr="007338B6" w14:paraId="38C49020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AB5DD1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3AE28F" w14:textId="1008E2AA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</w:t>
            </w:r>
            <w:r w:rsidR="00D02E9D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.0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12544E" w14:textId="0CF083AF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2350-3400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38EB55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30尾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A90228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7100-7300</w:t>
            </w:r>
          </w:p>
        </w:tc>
      </w:tr>
      <w:tr w:rsidR="0071235C" w:rsidRPr="007338B6" w14:paraId="40DEFEE4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D9DC10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25尾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DC33BF" w14:textId="60CA95C2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1.7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B9E960" w14:textId="6D26D1E7" w:rsidR="0071235C" w:rsidRPr="007338B6" w:rsidRDefault="00C32940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b/>
                <w:bCs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b/>
                <w:bCs/>
                <w:color w:val="000000"/>
                <w:kern w:val="0"/>
                <w:szCs w:val="24"/>
              </w:rPr>
              <w:t>2100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3ACA30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25尾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6B63C2" w14:textId="3078026E" w:rsidR="0071235C" w:rsidRPr="007338B6" w:rsidRDefault="00194876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--</w:t>
            </w:r>
          </w:p>
        </w:tc>
      </w:tr>
      <w:tr w:rsidR="0071235C" w:rsidRPr="007338B6" w14:paraId="2D324426" w14:textId="77777777" w:rsidTr="0071235C">
        <w:trPr>
          <w:trHeight w:val="340"/>
        </w:trPr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E53C81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20尾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4F0C3D" w14:textId="2D536A85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1.4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953ECD" w14:textId="2E41F9FB" w:rsidR="0071235C" w:rsidRPr="007338B6" w:rsidRDefault="00194876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--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97129D" w14:textId="77777777" w:rsidR="0071235C" w:rsidRPr="007338B6" w:rsidRDefault="0071235C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20尾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B21090" w14:textId="758C787C" w:rsidR="0071235C" w:rsidRPr="007338B6" w:rsidRDefault="00194876" w:rsidP="0071235C">
            <w:pPr>
              <w:widowControl/>
              <w:spacing w:line="500" w:lineRule="exact"/>
              <w:jc w:val="center"/>
              <w:rPr>
                <w:rFonts w:ascii="微軟正黑體" w:eastAsia="微軟正黑體" w:hAnsi="微軟正黑體" w:cs="新細明體"/>
                <w:color w:val="000000"/>
                <w:kern w:val="0"/>
                <w:szCs w:val="24"/>
              </w:rPr>
            </w:pPr>
            <w:r>
              <w:rPr>
                <w:rFonts w:ascii="微軟正黑體" w:eastAsia="微軟正黑體" w:hAnsi="微軟正黑體" w:cs="新細明體" w:hint="eastAsia"/>
                <w:color w:val="000000"/>
                <w:kern w:val="0"/>
                <w:szCs w:val="24"/>
              </w:rPr>
              <w:t>--</w:t>
            </w:r>
          </w:p>
        </w:tc>
      </w:tr>
      <w:tr w:rsidR="007338B6" w:rsidRPr="007338B6" w14:paraId="02443BC1" w14:textId="77777777" w:rsidTr="007338B6">
        <w:trPr>
          <w:trHeight w:val="340"/>
        </w:trPr>
        <w:tc>
          <w:tcPr>
            <w:tcW w:w="10348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6D257E" w14:textId="781F9BF0" w:rsidR="007338B6" w:rsidRPr="007338B6" w:rsidRDefault="007338B6" w:rsidP="007338B6">
            <w:pPr>
              <w:widowControl/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</w:pP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新台幣1元=0.2</w:t>
            </w:r>
            <w:r w:rsidR="00F51B6B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2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元人民幣=日幣</w:t>
            </w:r>
            <w:r w:rsidR="00703D9F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4.9</w:t>
            </w:r>
            <w:r w:rsidR="00B33974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7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円  (20</w:t>
            </w:r>
            <w:r w:rsidR="00596D45">
              <w:rPr>
                <w:rFonts w:ascii="微軟正黑體" w:eastAsia="微軟正黑體" w:hAnsi="微軟正黑體" w:cs="新細明體"/>
                <w:color w:val="000000"/>
                <w:kern w:val="0"/>
                <w:sz w:val="20"/>
                <w:szCs w:val="20"/>
              </w:rPr>
              <w:t>2</w:t>
            </w:r>
            <w:r w:rsidR="00864808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6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/</w:t>
            </w:r>
            <w:r w:rsidR="00864808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01</w:t>
            </w:r>
            <w:r w:rsidR="00703D9F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/</w:t>
            </w:r>
            <w:r w:rsidR="00864808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0</w:t>
            </w:r>
            <w:r w:rsidR="00B33974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9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t>)</w:t>
            </w:r>
            <w:r w:rsidRPr="007338B6">
              <w:rPr>
                <w:rFonts w:ascii="微軟正黑體" w:eastAsia="微軟正黑體" w:hAnsi="微軟正黑體" w:cs="新細明體" w:hint="eastAsia"/>
                <w:color w:val="000000"/>
                <w:kern w:val="0"/>
                <w:sz w:val="20"/>
                <w:szCs w:val="20"/>
              </w:rPr>
              <w:br/>
              <w:t>資料來源:日本養殖新聞</w:t>
            </w:r>
          </w:p>
        </w:tc>
      </w:tr>
    </w:tbl>
    <w:p w14:paraId="407C7657" w14:textId="77777777" w:rsidR="00141BB6" w:rsidRPr="00F56B44" w:rsidRDefault="00141BB6">
      <w:pPr>
        <w:rPr>
          <w:sz w:val="20"/>
          <w:szCs w:val="20"/>
        </w:rPr>
      </w:pPr>
    </w:p>
    <w:sectPr w:rsidR="00141BB6" w:rsidRPr="00F56B44" w:rsidSect="00775583">
      <w:pgSz w:w="11906" w:h="16838"/>
      <w:pgMar w:top="709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38B6"/>
    <w:rsid w:val="0003054F"/>
    <w:rsid w:val="00041730"/>
    <w:rsid w:val="0004590F"/>
    <w:rsid w:val="00064B52"/>
    <w:rsid w:val="000863A2"/>
    <w:rsid w:val="000D029E"/>
    <w:rsid w:val="000F16A2"/>
    <w:rsid w:val="000F4D69"/>
    <w:rsid w:val="00114D5E"/>
    <w:rsid w:val="001226DC"/>
    <w:rsid w:val="00141BB6"/>
    <w:rsid w:val="00194876"/>
    <w:rsid w:val="00197713"/>
    <w:rsid w:val="00197D10"/>
    <w:rsid w:val="001A3A2A"/>
    <w:rsid w:val="001C0F9F"/>
    <w:rsid w:val="001C4BB3"/>
    <w:rsid w:val="001D6AEC"/>
    <w:rsid w:val="001E5BF6"/>
    <w:rsid w:val="0026171C"/>
    <w:rsid w:val="00264104"/>
    <w:rsid w:val="00271FE2"/>
    <w:rsid w:val="0029323B"/>
    <w:rsid w:val="002C01AA"/>
    <w:rsid w:val="002D15F1"/>
    <w:rsid w:val="00330757"/>
    <w:rsid w:val="003672E9"/>
    <w:rsid w:val="00374E66"/>
    <w:rsid w:val="003C27CE"/>
    <w:rsid w:val="003D2FA6"/>
    <w:rsid w:val="00463CE3"/>
    <w:rsid w:val="004709DB"/>
    <w:rsid w:val="004751EB"/>
    <w:rsid w:val="004C5A18"/>
    <w:rsid w:val="00533C89"/>
    <w:rsid w:val="005830A2"/>
    <w:rsid w:val="00596D45"/>
    <w:rsid w:val="005A5912"/>
    <w:rsid w:val="005A60BE"/>
    <w:rsid w:val="005B5597"/>
    <w:rsid w:val="005C17B5"/>
    <w:rsid w:val="005C1B56"/>
    <w:rsid w:val="00611F25"/>
    <w:rsid w:val="006A77AD"/>
    <w:rsid w:val="00703D9F"/>
    <w:rsid w:val="0071235C"/>
    <w:rsid w:val="007338B6"/>
    <w:rsid w:val="0074225A"/>
    <w:rsid w:val="00757A7F"/>
    <w:rsid w:val="00775583"/>
    <w:rsid w:val="007A1A2F"/>
    <w:rsid w:val="007B2C63"/>
    <w:rsid w:val="007C710B"/>
    <w:rsid w:val="008366BF"/>
    <w:rsid w:val="00864808"/>
    <w:rsid w:val="00874990"/>
    <w:rsid w:val="00880E12"/>
    <w:rsid w:val="00890A43"/>
    <w:rsid w:val="008A648E"/>
    <w:rsid w:val="00921662"/>
    <w:rsid w:val="00921C3F"/>
    <w:rsid w:val="009751ED"/>
    <w:rsid w:val="009C4946"/>
    <w:rsid w:val="009F57A9"/>
    <w:rsid w:val="00A02FA3"/>
    <w:rsid w:val="00A16354"/>
    <w:rsid w:val="00A2087C"/>
    <w:rsid w:val="00A23A45"/>
    <w:rsid w:val="00A37B50"/>
    <w:rsid w:val="00A600F5"/>
    <w:rsid w:val="00AE5308"/>
    <w:rsid w:val="00B00775"/>
    <w:rsid w:val="00B33974"/>
    <w:rsid w:val="00B500C8"/>
    <w:rsid w:val="00B80A33"/>
    <w:rsid w:val="00BB7DFD"/>
    <w:rsid w:val="00C32940"/>
    <w:rsid w:val="00C356DB"/>
    <w:rsid w:val="00C869F2"/>
    <w:rsid w:val="00C97D82"/>
    <w:rsid w:val="00CE4175"/>
    <w:rsid w:val="00D02E9D"/>
    <w:rsid w:val="00D34126"/>
    <w:rsid w:val="00DD7225"/>
    <w:rsid w:val="00E55D3C"/>
    <w:rsid w:val="00E7061C"/>
    <w:rsid w:val="00F51B6B"/>
    <w:rsid w:val="00F56B44"/>
    <w:rsid w:val="00F724A0"/>
    <w:rsid w:val="00FA15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C90730"/>
  <w15:chartTrackingRefBased/>
  <w15:docId w15:val="{00D3B829-C1C3-4390-9322-A0E41DAEFE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46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9A225C-3748-4ACF-9FC3-23188C8479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117</Words>
  <Characters>671</Characters>
  <Application>Microsoft Office Word</Application>
  <DocSecurity>0</DocSecurity>
  <Lines>5</Lines>
  <Paragraphs>1</Paragraphs>
  <ScaleCrop>false</ScaleCrop>
  <Company/>
  <LinksUpToDate>false</LinksUpToDate>
  <CharactersWithSpaces>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2026-01-14T05:51:00Z</dcterms:created>
  <dcterms:modified xsi:type="dcterms:W3CDTF">2026-01-14T05:51:00Z</dcterms:modified>
</cp:coreProperties>
</file>