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064" w:type="dxa"/>
        <w:tblInd w:w="142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735"/>
        <w:gridCol w:w="2178"/>
        <w:gridCol w:w="4309"/>
        <w:gridCol w:w="1842"/>
      </w:tblGrid>
      <w:tr w:rsidR="001C6BB5" w:rsidRPr="001C6BB5" w14:paraId="62B121F6" w14:textId="77777777" w:rsidTr="00C57AFB">
        <w:trPr>
          <w:trHeight w:val="980"/>
        </w:trPr>
        <w:tc>
          <w:tcPr>
            <w:tcW w:w="1006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FC6B68" w14:textId="6C6EDD38" w:rsidR="001C6BB5" w:rsidRPr="001C6BB5" w:rsidRDefault="001C6BB5" w:rsidP="007941B8">
            <w:pPr>
              <w:widowControl/>
              <w:ind w:rightChars="37" w:right="89"/>
              <w:rPr>
                <w:rFonts w:ascii="微軟正黑體" w:eastAsia="微軟正黑體" w:hAnsi="微軟正黑體" w:cs="新細明體"/>
                <w:color w:val="000000"/>
                <w:kern w:val="0"/>
                <w:sz w:val="32"/>
                <w:szCs w:val="32"/>
              </w:rPr>
            </w:pP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>202</w:t>
            </w:r>
            <w:r w:rsidR="006579C2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>6</w:t>
            </w: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>/</w:t>
            </w:r>
            <w:r w:rsidR="00400EBB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>09/04</w:t>
            </w: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 xml:space="preserve">  </w:t>
            </w:r>
            <w:r w:rsidR="006E2FDE" w:rsidRPr="006E2FDE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 xml:space="preserve">    </w:t>
            </w: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 xml:space="preserve"> 日本國內產地出池價格表    </w:t>
            </w:r>
            <w:r w:rsidR="007941B8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 xml:space="preserve">   </w:t>
            </w: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 xml:space="preserve">      </w:t>
            </w: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 (單位:円/kg)</w:t>
            </w:r>
          </w:p>
        </w:tc>
      </w:tr>
      <w:tr w:rsidR="00846D1F" w:rsidRPr="001C6BB5" w14:paraId="323CBDF7" w14:textId="77777777" w:rsidTr="00C57AFB">
        <w:trPr>
          <w:trHeight w:val="900"/>
        </w:trPr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70C883" w14:textId="77777777" w:rsidR="001C6BB5" w:rsidRPr="001C6BB5" w:rsidRDefault="001C6BB5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地區；規格</w:t>
            </w:r>
          </w:p>
        </w:tc>
        <w:tc>
          <w:tcPr>
            <w:tcW w:w="2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C923E1" w14:textId="77777777" w:rsidR="001C6BB5" w:rsidRPr="001C6BB5" w:rsidRDefault="001C6BB5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三河一色地區</w:t>
            </w: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br/>
              <w:t>新鰻/2歲鰻</w:t>
            </w:r>
          </w:p>
        </w:tc>
        <w:tc>
          <w:tcPr>
            <w:tcW w:w="4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7243DB" w14:textId="77777777" w:rsidR="001C6BB5" w:rsidRPr="001C6BB5" w:rsidRDefault="001C6BB5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九州地區(參考大隅地區養鰻漁協)</w:t>
            </w: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br/>
              <w:t>新鰻/2歲鰻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20F96" w14:textId="77777777" w:rsidR="001C6BB5" w:rsidRPr="001C6BB5" w:rsidRDefault="001C6BB5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靜岡縣</w:t>
            </w: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br/>
              <w:t>新鰻/2歲鰻</w:t>
            </w:r>
          </w:p>
        </w:tc>
      </w:tr>
      <w:tr w:rsidR="00846D1F" w:rsidRPr="001C6BB5" w14:paraId="38DA3F8B" w14:textId="77777777" w:rsidTr="00C57AFB">
        <w:trPr>
          <w:trHeight w:val="600"/>
        </w:trPr>
        <w:tc>
          <w:tcPr>
            <w:tcW w:w="1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5089B7" w14:textId="77777777" w:rsidR="001C6BB5" w:rsidRPr="001C6BB5" w:rsidRDefault="001C6BB5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2.5P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01B48" w14:textId="77777777" w:rsidR="001C6BB5" w:rsidRPr="001C6BB5" w:rsidRDefault="001C6BB5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4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35EE9" w14:textId="77777777" w:rsidR="001C6BB5" w:rsidRPr="001C6BB5" w:rsidRDefault="001C6BB5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BD14F7" w14:textId="77777777" w:rsidR="001C6BB5" w:rsidRPr="001C6BB5" w:rsidRDefault="001C6BB5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846D1F" w:rsidRPr="001C6BB5" w14:paraId="32F8CBBF" w14:textId="77777777" w:rsidTr="00C57AFB">
        <w:trPr>
          <w:trHeight w:val="600"/>
        </w:trPr>
        <w:tc>
          <w:tcPr>
            <w:tcW w:w="1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47BFB" w14:textId="77777777" w:rsidR="001C6BB5" w:rsidRPr="001C6BB5" w:rsidRDefault="001C6BB5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3P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D526C6" w14:textId="62BEED72" w:rsidR="001C6BB5" w:rsidRPr="001C6BB5" w:rsidRDefault="00270D0C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2</w:t>
            </w:r>
            <w:r w:rsidR="00357A74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1E2781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9</w:t>
            </w:r>
            <w:r w:rsidR="00517217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00</w:t>
            </w:r>
            <w:r w:rsidR="001C6BB5" w:rsidRPr="001C6BB5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/</w:t>
            </w:r>
            <w:r w:rsidR="00C94A44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2</w:t>
            </w:r>
            <w:r w:rsidR="00357A74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957FC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6</w:t>
            </w:r>
            <w:r w:rsidR="00A538C2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00</w:t>
            </w:r>
          </w:p>
        </w:tc>
        <w:tc>
          <w:tcPr>
            <w:tcW w:w="4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3D4490" w14:textId="25589BB8" w:rsidR="001C6BB5" w:rsidRPr="001C6BB5" w:rsidRDefault="00ED7EA7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2</w:t>
            </w:r>
            <w:r w:rsidR="003B0405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1E2781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60</w:t>
            </w:r>
            <w:r w:rsidR="001E2781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</w:t>
            </w:r>
            <w:r w:rsidR="001C6BB5" w:rsidRPr="001C6BB5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/</w:t>
            </w:r>
            <w:r w:rsidR="00270D0C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2</w:t>
            </w:r>
            <w:r w:rsidR="00357A74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B76BB8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3</w:t>
            </w:r>
            <w:r w:rsidR="00384CA8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7BF87E" w14:textId="41A4F95A" w:rsidR="001C6BB5" w:rsidRPr="001C6BB5" w:rsidRDefault="00270D0C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2</w:t>
            </w:r>
            <w:r w:rsidR="00357A74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4225FD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9</w:t>
            </w:r>
            <w:r w:rsidR="00846D1F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00</w:t>
            </w:r>
            <w:r w:rsidR="001C6BB5" w:rsidRPr="001C6BB5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/</w:t>
            </w:r>
            <w:r w:rsidR="00C94A44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2</w:t>
            </w:r>
            <w:r w:rsidR="00357A74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4225FD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7</w:t>
            </w:r>
            <w:r w:rsidR="00846D1F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</w:t>
            </w:r>
            <w:r w:rsidR="000C57F6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</w:t>
            </w:r>
          </w:p>
        </w:tc>
      </w:tr>
      <w:tr w:rsidR="00846D1F" w:rsidRPr="001C6BB5" w14:paraId="48E3B82D" w14:textId="77777777" w:rsidTr="00C57AFB">
        <w:trPr>
          <w:trHeight w:val="600"/>
        </w:trPr>
        <w:tc>
          <w:tcPr>
            <w:tcW w:w="1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AD2D4A" w14:textId="77777777" w:rsidR="001C6BB5" w:rsidRPr="001C6BB5" w:rsidRDefault="001C6BB5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4P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F2DA0" w14:textId="7F1C434A" w:rsidR="001C6BB5" w:rsidRPr="001C6BB5" w:rsidRDefault="00D45BE3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3</w:t>
            </w:r>
            <w:r w:rsidR="00357A74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957FC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4</w:t>
            </w:r>
            <w:r w:rsidR="000C57F6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00</w:t>
            </w:r>
            <w:r w:rsidR="00A538C2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/</w:t>
            </w:r>
            <w:r w:rsidR="00957FC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2</w:t>
            </w:r>
            <w:r w:rsidR="00357A74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957FC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9</w:t>
            </w:r>
            <w:r w:rsidR="00CF0AA0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00</w:t>
            </w:r>
          </w:p>
        </w:tc>
        <w:tc>
          <w:tcPr>
            <w:tcW w:w="4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762061" w14:textId="56474F24" w:rsidR="001C6BB5" w:rsidRPr="001C6BB5" w:rsidRDefault="00230BBF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3</w:t>
            </w:r>
            <w:r w:rsidR="00357A74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B76BB8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</w:t>
            </w:r>
            <w:r w:rsidR="001C6BB5" w:rsidRPr="001C6BB5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00/</w:t>
            </w:r>
            <w:r w:rsidR="00B76BB8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2</w:t>
            </w:r>
            <w:r w:rsidR="00357A74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1E2781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7</w:t>
            </w:r>
            <w:r w:rsidR="001E2781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C4E722" w14:textId="21924A0A" w:rsidR="001C6BB5" w:rsidRPr="001C6BB5" w:rsidRDefault="00D45BE3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3</w:t>
            </w:r>
            <w:r w:rsidR="00357A74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4225FD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4</w:t>
            </w:r>
            <w:r w:rsidR="00846D1F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00</w:t>
            </w:r>
            <w:r w:rsidR="001C6BB5" w:rsidRPr="001C6BB5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/</w:t>
            </w:r>
            <w:r w:rsidR="004225FD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3</w:t>
            </w:r>
            <w:r w:rsidR="00357A74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4225FD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</w:t>
            </w:r>
            <w:r w:rsidR="00846D1F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00</w:t>
            </w:r>
          </w:p>
        </w:tc>
      </w:tr>
      <w:tr w:rsidR="00846D1F" w:rsidRPr="001C6BB5" w14:paraId="41BE5B54" w14:textId="77777777" w:rsidTr="00C57AFB">
        <w:trPr>
          <w:trHeight w:val="600"/>
        </w:trPr>
        <w:tc>
          <w:tcPr>
            <w:tcW w:w="1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D725C" w14:textId="77777777" w:rsidR="001C6BB5" w:rsidRPr="001C6BB5" w:rsidRDefault="001C6BB5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5P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B90F5B" w14:textId="29085BC1" w:rsidR="001C6BB5" w:rsidRPr="001C6BB5" w:rsidRDefault="00230BBF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3</w:t>
            </w:r>
            <w:r w:rsidR="00357A74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957FC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6</w:t>
            </w:r>
            <w:r w:rsidR="002A3416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00</w:t>
            </w:r>
            <w:r w:rsidR="001C6BB5" w:rsidRPr="001C6BB5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/</w:t>
            </w:r>
            <w:r w:rsidR="001E2781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3</w:t>
            </w:r>
            <w:r w:rsidR="00357A74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957FC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1</w:t>
            </w:r>
            <w:r w:rsidR="002A3416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00</w:t>
            </w:r>
          </w:p>
        </w:tc>
        <w:tc>
          <w:tcPr>
            <w:tcW w:w="4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8F1165" w14:textId="79E47B15" w:rsidR="001C6BB5" w:rsidRPr="001C6BB5" w:rsidRDefault="00230BBF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3</w:t>
            </w:r>
            <w:r w:rsidR="00357A74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B76BB8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2</w:t>
            </w:r>
            <w:r w:rsidR="00270D0C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</w:t>
            </w:r>
            <w:r w:rsidR="00384CA8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</w:t>
            </w:r>
            <w:r w:rsidR="001C6BB5" w:rsidRPr="001C6BB5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/</w:t>
            </w:r>
            <w:r w:rsidR="00B76BB8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2</w:t>
            </w:r>
            <w:r w:rsidR="00357A74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1E2781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9</w:t>
            </w:r>
            <w:r w:rsidR="00270D0C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</w:t>
            </w:r>
            <w:r w:rsidR="001E2781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9B0291" w14:textId="4CCE8299" w:rsidR="001C6BB5" w:rsidRPr="001C6BB5" w:rsidRDefault="00230BBF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3</w:t>
            </w:r>
            <w:r w:rsidR="00357A74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4225FD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6</w:t>
            </w:r>
            <w:r w:rsidR="00846D1F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00</w:t>
            </w:r>
            <w:r w:rsidR="001C6BB5" w:rsidRPr="001C6BB5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/</w:t>
            </w:r>
            <w:r w:rsidR="004225FD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3</w:t>
            </w:r>
            <w:r w:rsidR="00357A74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4225FD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2</w:t>
            </w:r>
            <w:r w:rsidR="002A3416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00</w:t>
            </w:r>
          </w:p>
        </w:tc>
      </w:tr>
      <w:tr w:rsidR="001C6BB5" w:rsidRPr="001C6BB5" w14:paraId="45BC61D1" w14:textId="77777777" w:rsidTr="00C57AFB">
        <w:trPr>
          <w:trHeight w:val="700"/>
        </w:trPr>
        <w:tc>
          <w:tcPr>
            <w:tcW w:w="10064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C27983" w14:textId="67DB0AE9" w:rsidR="001C6BB5" w:rsidRPr="001C6BB5" w:rsidRDefault="001C6BB5" w:rsidP="001C6BB5">
            <w:pPr>
              <w:widowControl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新台幣1元=日幣</w:t>
            </w:r>
            <w:r w:rsidR="00400EBB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4.92</w:t>
            </w: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円(202</w:t>
            </w:r>
            <w:r w:rsidR="006579C2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6</w:t>
            </w:r>
            <w:r w:rsidR="005431AD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/</w:t>
            </w:r>
            <w:r w:rsidR="00400EBB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09/04</w:t>
            </w: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)</w:t>
            </w: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br/>
              <w:t>資料來源:日本養殖新聞</w:t>
            </w:r>
          </w:p>
        </w:tc>
      </w:tr>
      <w:tr w:rsidR="00846D1F" w:rsidRPr="001C6BB5" w14:paraId="023FDC17" w14:textId="77777777" w:rsidTr="00C57AFB">
        <w:trPr>
          <w:trHeight w:val="340"/>
        </w:trPr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0176D9" w14:textId="77777777" w:rsidR="001C6BB5" w:rsidRPr="001C6BB5" w:rsidRDefault="001C6BB5" w:rsidP="001C6BB5">
            <w:pPr>
              <w:widowControl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396090" w14:textId="77777777" w:rsidR="001C6BB5" w:rsidRPr="001C6BB5" w:rsidRDefault="001C6BB5" w:rsidP="001C6BB5">
            <w:pPr>
              <w:widowControl/>
              <w:rPr>
                <w:rFonts w:ascii="微軟正黑體" w:eastAsia="微軟正黑體" w:hAnsi="微軟正黑體" w:cs="Times New Roman"/>
                <w:kern w:val="0"/>
                <w:sz w:val="20"/>
                <w:szCs w:val="20"/>
              </w:rPr>
            </w:pP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3A4636" w14:textId="77777777" w:rsidR="001C6BB5" w:rsidRPr="001C6BB5" w:rsidRDefault="001C6BB5" w:rsidP="001C6BB5">
            <w:pPr>
              <w:widowControl/>
              <w:rPr>
                <w:rFonts w:ascii="微軟正黑體" w:eastAsia="微軟正黑體" w:hAnsi="微軟正黑體" w:cs="Times New Roman"/>
                <w:kern w:val="0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A44D8C" w14:textId="77777777" w:rsidR="001C6BB5" w:rsidRPr="001C6BB5" w:rsidRDefault="001C6BB5" w:rsidP="001C6BB5">
            <w:pPr>
              <w:widowControl/>
              <w:rPr>
                <w:rFonts w:ascii="微軟正黑體" w:eastAsia="微軟正黑體" w:hAnsi="微軟正黑體" w:cs="Times New Roman"/>
                <w:kern w:val="0"/>
                <w:sz w:val="20"/>
                <w:szCs w:val="20"/>
              </w:rPr>
            </w:pPr>
          </w:p>
        </w:tc>
      </w:tr>
      <w:tr w:rsidR="001C6BB5" w:rsidRPr="001C6BB5" w14:paraId="6126A06D" w14:textId="77777777" w:rsidTr="00C57AFB">
        <w:trPr>
          <w:trHeight w:val="900"/>
        </w:trPr>
        <w:tc>
          <w:tcPr>
            <w:tcW w:w="1006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EB04DE" w14:textId="24B22458" w:rsidR="001C6BB5" w:rsidRPr="001C6BB5" w:rsidRDefault="001C6BB5" w:rsidP="00665056">
            <w:pPr>
              <w:widowControl/>
              <w:rPr>
                <w:rFonts w:ascii="微軟正黑體" w:eastAsia="微軟正黑體" w:hAnsi="微軟正黑體" w:cs="新細明體"/>
                <w:color w:val="000000"/>
                <w:kern w:val="0"/>
                <w:sz w:val="32"/>
                <w:szCs w:val="32"/>
              </w:rPr>
            </w:pP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>202</w:t>
            </w:r>
            <w:r w:rsidR="006579C2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>6</w:t>
            </w: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>/</w:t>
            </w:r>
            <w:r w:rsidR="00601123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>09/04</w:t>
            </w: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 xml:space="preserve">   </w:t>
            </w:r>
            <w:r w:rsidR="00665056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 xml:space="preserve">     </w:t>
            </w: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 xml:space="preserve">  台灣、中國、韓國活成鰻出池價</w:t>
            </w:r>
          </w:p>
        </w:tc>
      </w:tr>
      <w:tr w:rsidR="00846D1F" w:rsidRPr="001C6BB5" w14:paraId="7CCD2179" w14:textId="77777777" w:rsidTr="00C57AFB">
        <w:trPr>
          <w:trHeight w:val="900"/>
        </w:trPr>
        <w:tc>
          <w:tcPr>
            <w:tcW w:w="1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55608" w14:textId="77777777" w:rsidR="001C6BB5" w:rsidRPr="001C6BB5" w:rsidRDefault="001C6BB5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241FA" w14:textId="77777777" w:rsidR="001C6BB5" w:rsidRPr="001C6BB5" w:rsidRDefault="001C6BB5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台灣產(元)</w:t>
            </w: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br/>
              <w:t>日本鰻</w:t>
            </w:r>
          </w:p>
        </w:tc>
        <w:tc>
          <w:tcPr>
            <w:tcW w:w="4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4A0231" w14:textId="77777777" w:rsidR="001C6BB5" w:rsidRPr="001C6BB5" w:rsidRDefault="001C6BB5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中國產(人民幣)</w:t>
            </w: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br/>
              <w:t>美洲鰻/日本鰻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42DAB6" w14:textId="77777777" w:rsidR="001C6BB5" w:rsidRPr="001C6BB5" w:rsidRDefault="001C6BB5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韓國產(韓元)</w:t>
            </w:r>
          </w:p>
        </w:tc>
      </w:tr>
      <w:tr w:rsidR="00846D1F" w:rsidRPr="001C6BB5" w14:paraId="1DE837C9" w14:textId="77777777" w:rsidTr="00C57AFB">
        <w:trPr>
          <w:trHeight w:val="600"/>
        </w:trPr>
        <w:tc>
          <w:tcPr>
            <w:tcW w:w="1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8A2959" w14:textId="77777777" w:rsidR="001C6BB5" w:rsidRPr="001C6BB5" w:rsidRDefault="001C6BB5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1P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13398" w14:textId="408080D5" w:rsidR="001C6BB5" w:rsidRPr="001C6BB5" w:rsidRDefault="00450462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--</w:t>
            </w:r>
          </w:p>
        </w:tc>
        <w:tc>
          <w:tcPr>
            <w:tcW w:w="4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051626" w14:textId="4579B258" w:rsidR="001C6BB5" w:rsidRPr="001C6BB5" w:rsidRDefault="00450462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--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2F9807" w14:textId="6AD87074" w:rsidR="001C6BB5" w:rsidRPr="001C6BB5" w:rsidRDefault="006579C2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2</w:t>
            </w:r>
            <w:r w:rsidR="00DD2655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0</w:t>
            </w:r>
            <w:r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  <w:t>,</w:t>
            </w: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000</w:t>
            </w:r>
          </w:p>
        </w:tc>
      </w:tr>
      <w:tr w:rsidR="00846D1F" w:rsidRPr="001C6BB5" w14:paraId="6B96A703" w14:textId="77777777" w:rsidTr="00C57AFB">
        <w:trPr>
          <w:trHeight w:val="600"/>
        </w:trPr>
        <w:tc>
          <w:tcPr>
            <w:tcW w:w="1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0DB6E" w14:textId="77777777" w:rsidR="001C6BB5" w:rsidRPr="001C6BB5" w:rsidRDefault="001C6BB5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1.5P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DEFAC1" w14:textId="1CC120BD" w:rsidR="001C6BB5" w:rsidRPr="001C6BB5" w:rsidRDefault="00450462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--</w:t>
            </w:r>
          </w:p>
        </w:tc>
        <w:tc>
          <w:tcPr>
            <w:tcW w:w="4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69841" w14:textId="3AF37558" w:rsidR="001C6BB5" w:rsidRPr="001C6BB5" w:rsidRDefault="00B04911" w:rsidP="00450462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49-51</w:t>
            </w:r>
            <w:r w:rsidR="001A6CFF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元</w:t>
            </w:r>
            <w:r w:rsidR="001C6BB5" w:rsidRPr="001C6BB5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/</w:t>
            </w:r>
            <w:r w:rsidR="00605D56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--</w:t>
            </w:r>
            <w:r w:rsidR="001A6CFF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元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4BBCCB" w14:textId="4F2C655C" w:rsidR="001C6BB5" w:rsidRPr="001C6BB5" w:rsidRDefault="00450462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--</w:t>
            </w:r>
          </w:p>
        </w:tc>
      </w:tr>
      <w:tr w:rsidR="00846D1F" w:rsidRPr="001C6BB5" w14:paraId="76DDA41C" w14:textId="77777777" w:rsidTr="00C57AFB">
        <w:trPr>
          <w:trHeight w:val="600"/>
        </w:trPr>
        <w:tc>
          <w:tcPr>
            <w:tcW w:w="1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2142E" w14:textId="77777777" w:rsidR="001C6BB5" w:rsidRPr="001C6BB5" w:rsidRDefault="001C6BB5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 2P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1CE661" w14:textId="413726C4" w:rsidR="001C6BB5" w:rsidRPr="001C6BB5" w:rsidRDefault="00450462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--</w:t>
            </w:r>
          </w:p>
        </w:tc>
        <w:tc>
          <w:tcPr>
            <w:tcW w:w="4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BEDD85" w14:textId="1B3DA562" w:rsidR="001C6BB5" w:rsidRPr="001C6BB5" w:rsidRDefault="00B04911" w:rsidP="00450462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48</w:t>
            </w:r>
            <w:r w:rsidR="005431AD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-49</w:t>
            </w:r>
            <w:r w:rsidR="001A6CFF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元</w:t>
            </w:r>
            <w:r w:rsidR="001C6BB5" w:rsidRPr="001C6BB5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/</w:t>
            </w: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49-51</w:t>
            </w:r>
            <w:r w:rsidR="001A6CFF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元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451FB2" w14:textId="7B6628E0" w:rsidR="001C6BB5" w:rsidRPr="001C6BB5" w:rsidRDefault="00DD2655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19</w:t>
            </w:r>
            <w:r w:rsidR="001C6BB5" w:rsidRPr="001C6BB5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,000</w:t>
            </w:r>
          </w:p>
        </w:tc>
      </w:tr>
      <w:tr w:rsidR="00846D1F" w:rsidRPr="001C6BB5" w14:paraId="5C8C4A40" w14:textId="77777777" w:rsidTr="00C57AFB">
        <w:trPr>
          <w:trHeight w:val="600"/>
        </w:trPr>
        <w:tc>
          <w:tcPr>
            <w:tcW w:w="1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DCC12" w14:textId="77777777" w:rsidR="001C6BB5" w:rsidRPr="001C6BB5" w:rsidRDefault="001C6BB5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2.5P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BAA72E" w14:textId="1E66E594" w:rsidR="001C6BB5" w:rsidRPr="001C6BB5" w:rsidRDefault="00450462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--</w:t>
            </w:r>
          </w:p>
        </w:tc>
        <w:tc>
          <w:tcPr>
            <w:tcW w:w="4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AC64FB" w14:textId="782D744F" w:rsidR="001C6BB5" w:rsidRPr="001C6BB5" w:rsidRDefault="00B04911" w:rsidP="00450462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48</w:t>
            </w:r>
            <w:r w:rsidR="005431AD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-49</w:t>
            </w:r>
            <w:r w:rsidR="001A6CFF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元</w:t>
            </w:r>
            <w:r w:rsidR="001C6BB5" w:rsidRPr="001C6BB5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/</w:t>
            </w:r>
            <w:r w:rsidR="00EB0B30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50</w:t>
            </w: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-51</w:t>
            </w:r>
            <w:r w:rsidR="001A6CFF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元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AABFC9" w14:textId="35F1C287" w:rsidR="001C6BB5" w:rsidRPr="001C6BB5" w:rsidRDefault="00450462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--</w:t>
            </w:r>
          </w:p>
        </w:tc>
      </w:tr>
      <w:tr w:rsidR="00846D1F" w:rsidRPr="001C6BB5" w14:paraId="746B24A9" w14:textId="77777777" w:rsidTr="00C57AFB">
        <w:trPr>
          <w:trHeight w:val="600"/>
        </w:trPr>
        <w:tc>
          <w:tcPr>
            <w:tcW w:w="1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0956FD" w14:textId="77777777" w:rsidR="001C6BB5" w:rsidRPr="001C6BB5" w:rsidRDefault="001C6BB5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3P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AE44E" w14:textId="4CE2F1C4" w:rsidR="001C6BB5" w:rsidRPr="001C6BB5" w:rsidRDefault="00766F41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320</w:t>
            </w:r>
            <w:r w:rsidR="00E315E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元</w:t>
            </w:r>
          </w:p>
        </w:tc>
        <w:tc>
          <w:tcPr>
            <w:tcW w:w="4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F5473F" w14:textId="3DB839BE" w:rsidR="001C6BB5" w:rsidRPr="001C6BB5" w:rsidRDefault="00B04911" w:rsidP="00450462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48</w:t>
            </w:r>
            <w:r w:rsidR="005431AD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-49</w:t>
            </w:r>
            <w:r w:rsidR="001A6CFF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元</w:t>
            </w:r>
            <w:r w:rsidR="001C6BB5" w:rsidRPr="001C6BB5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/</w:t>
            </w:r>
            <w:r w:rsidR="00EB0B30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50</w:t>
            </w: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-51</w:t>
            </w:r>
            <w:r w:rsidR="001A6CFF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元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BB1D99" w14:textId="095CEB05" w:rsidR="001C6BB5" w:rsidRPr="001C6BB5" w:rsidRDefault="006579C2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  <w:t>1</w:t>
            </w:r>
            <w:r w:rsidR="00DD2655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8</w:t>
            </w:r>
            <w:r w:rsidR="001C6BB5" w:rsidRPr="001C6BB5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,000</w:t>
            </w:r>
          </w:p>
        </w:tc>
      </w:tr>
      <w:tr w:rsidR="00846D1F" w:rsidRPr="001C6BB5" w14:paraId="667CB808" w14:textId="77777777" w:rsidTr="00C57AFB">
        <w:trPr>
          <w:trHeight w:val="600"/>
        </w:trPr>
        <w:tc>
          <w:tcPr>
            <w:tcW w:w="1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6A5C6F" w14:textId="77777777" w:rsidR="001C6BB5" w:rsidRPr="001C6BB5" w:rsidRDefault="001C6BB5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4P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68DDAD" w14:textId="3BEDC152" w:rsidR="001C6BB5" w:rsidRPr="001C6BB5" w:rsidRDefault="00766F41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340</w:t>
            </w:r>
            <w:r w:rsidR="00E315E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元</w:t>
            </w:r>
          </w:p>
        </w:tc>
        <w:tc>
          <w:tcPr>
            <w:tcW w:w="4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0CF709" w14:textId="09C7E0B8" w:rsidR="001C6BB5" w:rsidRPr="001C6BB5" w:rsidRDefault="00B04911" w:rsidP="00450462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53</w:t>
            </w:r>
            <w:r w:rsidR="001A6CFF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元</w:t>
            </w:r>
            <w:r w:rsidR="001C6BB5" w:rsidRPr="001C6BB5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/</w:t>
            </w: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56</w:t>
            </w:r>
            <w:r w:rsidR="001A6CFF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元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6DEF28" w14:textId="715666E1" w:rsidR="001C6BB5" w:rsidRPr="001C6BB5" w:rsidRDefault="00450462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--</w:t>
            </w:r>
          </w:p>
        </w:tc>
      </w:tr>
      <w:tr w:rsidR="00846D1F" w:rsidRPr="001C6BB5" w14:paraId="31B48B25" w14:textId="77777777" w:rsidTr="00C57AFB">
        <w:trPr>
          <w:trHeight w:val="600"/>
        </w:trPr>
        <w:tc>
          <w:tcPr>
            <w:tcW w:w="1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ACF754" w14:textId="77777777" w:rsidR="001C6BB5" w:rsidRPr="001C6BB5" w:rsidRDefault="001C6BB5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5P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924FC" w14:textId="6F60889F" w:rsidR="001C6BB5" w:rsidRPr="001C6BB5" w:rsidRDefault="00766F41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360</w:t>
            </w:r>
            <w:r w:rsidR="00E315E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元</w:t>
            </w:r>
          </w:p>
        </w:tc>
        <w:tc>
          <w:tcPr>
            <w:tcW w:w="4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2CBEBA" w14:textId="3AE28784" w:rsidR="001C6BB5" w:rsidRPr="001C6BB5" w:rsidRDefault="005431AD" w:rsidP="00450462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--</w:t>
            </w:r>
            <w:r w:rsidR="00ED7EA7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元</w:t>
            </w:r>
            <w:r w:rsidR="00ED7EA7" w:rsidRPr="001C6BB5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/</w:t>
            </w:r>
            <w:r w:rsidR="00B04911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63-65</w:t>
            </w:r>
            <w:r w:rsidR="00ED7EA7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元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9D9D9E" w14:textId="4786622E" w:rsidR="001C6BB5" w:rsidRPr="001C6BB5" w:rsidRDefault="00450462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--</w:t>
            </w:r>
          </w:p>
        </w:tc>
      </w:tr>
      <w:tr w:rsidR="001C6BB5" w:rsidRPr="0059661B" w14:paraId="2EE5B534" w14:textId="77777777" w:rsidTr="00C57AFB">
        <w:trPr>
          <w:trHeight w:val="665"/>
        </w:trPr>
        <w:tc>
          <w:tcPr>
            <w:tcW w:w="10064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4ACEA0" w14:textId="3A115CB4" w:rsidR="001C6BB5" w:rsidRPr="001C6BB5" w:rsidRDefault="001C6BB5" w:rsidP="001C6BB5">
            <w:pPr>
              <w:widowControl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新台幣1元=0.2</w:t>
            </w:r>
            <w:r w:rsidR="00BC644F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1</w:t>
            </w: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元人民幣=日幣</w:t>
            </w:r>
            <w:r w:rsidR="00400EBB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4.92</w:t>
            </w: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円=韓元</w:t>
            </w:r>
            <w:r w:rsidR="00400EBB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42.76</w:t>
            </w: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(202</w:t>
            </w:r>
            <w:r w:rsidR="006579C2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6</w:t>
            </w: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/</w:t>
            </w:r>
            <w:r w:rsidR="00400EBB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09/04</w:t>
            </w: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)</w:t>
            </w: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br/>
            </w:r>
            <w:r w:rsidR="003461D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資料來</w:t>
            </w: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源:日本養殖新聞</w:t>
            </w:r>
          </w:p>
        </w:tc>
      </w:tr>
    </w:tbl>
    <w:p w14:paraId="1E8F2EF0" w14:textId="77777777" w:rsidR="005455A9" w:rsidRPr="007A6714" w:rsidRDefault="005455A9" w:rsidP="001C6BB5">
      <w:pPr>
        <w:ind w:leftChars="-118" w:hangingChars="118" w:hanging="283"/>
      </w:pPr>
    </w:p>
    <w:sectPr w:rsidR="005455A9" w:rsidRPr="007A6714" w:rsidSect="001C6BB5">
      <w:pgSz w:w="11906" w:h="16838"/>
      <w:pgMar w:top="567" w:right="707" w:bottom="142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D6EC34" w14:textId="77777777" w:rsidR="001553A7" w:rsidRDefault="001553A7" w:rsidP="008703CF">
      <w:r>
        <w:separator/>
      </w:r>
    </w:p>
  </w:endnote>
  <w:endnote w:type="continuationSeparator" w:id="0">
    <w:p w14:paraId="04315018" w14:textId="77777777" w:rsidR="001553A7" w:rsidRDefault="001553A7" w:rsidP="008703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CEBEB8" w14:textId="77777777" w:rsidR="001553A7" w:rsidRDefault="001553A7" w:rsidP="008703CF">
      <w:r>
        <w:separator/>
      </w:r>
    </w:p>
  </w:footnote>
  <w:footnote w:type="continuationSeparator" w:id="0">
    <w:p w14:paraId="14DBB9B4" w14:textId="77777777" w:rsidR="001553A7" w:rsidRDefault="001553A7" w:rsidP="008703C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6BB5"/>
    <w:rsid w:val="000551CC"/>
    <w:rsid w:val="000855E7"/>
    <w:rsid w:val="000C57F6"/>
    <w:rsid w:val="000D0953"/>
    <w:rsid w:val="001123CF"/>
    <w:rsid w:val="00114AFE"/>
    <w:rsid w:val="00115CF1"/>
    <w:rsid w:val="00126694"/>
    <w:rsid w:val="001553A7"/>
    <w:rsid w:val="00170206"/>
    <w:rsid w:val="0019137C"/>
    <w:rsid w:val="001A6CFF"/>
    <w:rsid w:val="001C0DD7"/>
    <w:rsid w:val="001C6BB5"/>
    <w:rsid w:val="001E2781"/>
    <w:rsid w:val="001F2E4E"/>
    <w:rsid w:val="001F568C"/>
    <w:rsid w:val="001F6EDC"/>
    <w:rsid w:val="00230BBF"/>
    <w:rsid w:val="0023194B"/>
    <w:rsid w:val="00231E56"/>
    <w:rsid w:val="00234A24"/>
    <w:rsid w:val="00254D5E"/>
    <w:rsid w:val="00270D0C"/>
    <w:rsid w:val="0029098D"/>
    <w:rsid w:val="00295D63"/>
    <w:rsid w:val="002A3416"/>
    <w:rsid w:val="002A7795"/>
    <w:rsid w:val="002C5391"/>
    <w:rsid w:val="002C65E2"/>
    <w:rsid w:val="003015A1"/>
    <w:rsid w:val="003461D1"/>
    <w:rsid w:val="003512C6"/>
    <w:rsid w:val="00357A74"/>
    <w:rsid w:val="0038386C"/>
    <w:rsid w:val="00384CA8"/>
    <w:rsid w:val="0038788B"/>
    <w:rsid w:val="003B0405"/>
    <w:rsid w:val="003B50E4"/>
    <w:rsid w:val="003C122D"/>
    <w:rsid w:val="003C17E7"/>
    <w:rsid w:val="003F273D"/>
    <w:rsid w:val="00400EBB"/>
    <w:rsid w:val="00412DAD"/>
    <w:rsid w:val="004225FD"/>
    <w:rsid w:val="0043000C"/>
    <w:rsid w:val="00440A25"/>
    <w:rsid w:val="00450462"/>
    <w:rsid w:val="00450F6E"/>
    <w:rsid w:val="004914D0"/>
    <w:rsid w:val="00506543"/>
    <w:rsid w:val="00517217"/>
    <w:rsid w:val="00523C59"/>
    <w:rsid w:val="005431AD"/>
    <w:rsid w:val="005455A9"/>
    <w:rsid w:val="005557BD"/>
    <w:rsid w:val="0056245A"/>
    <w:rsid w:val="005674CB"/>
    <w:rsid w:val="005916F9"/>
    <w:rsid w:val="0059661B"/>
    <w:rsid w:val="005A3963"/>
    <w:rsid w:val="005E6179"/>
    <w:rsid w:val="00601123"/>
    <w:rsid w:val="00605D56"/>
    <w:rsid w:val="00612EC5"/>
    <w:rsid w:val="00623D8F"/>
    <w:rsid w:val="0063516F"/>
    <w:rsid w:val="00636949"/>
    <w:rsid w:val="006579C2"/>
    <w:rsid w:val="00662433"/>
    <w:rsid w:val="00665056"/>
    <w:rsid w:val="006822E0"/>
    <w:rsid w:val="0069707A"/>
    <w:rsid w:val="006A1446"/>
    <w:rsid w:val="006B584A"/>
    <w:rsid w:val="006C7606"/>
    <w:rsid w:val="006D7006"/>
    <w:rsid w:val="006E2FDE"/>
    <w:rsid w:val="006E5939"/>
    <w:rsid w:val="006F7DCC"/>
    <w:rsid w:val="00702558"/>
    <w:rsid w:val="007043C3"/>
    <w:rsid w:val="0072122D"/>
    <w:rsid w:val="00741841"/>
    <w:rsid w:val="00741AF7"/>
    <w:rsid w:val="00742706"/>
    <w:rsid w:val="00742EA0"/>
    <w:rsid w:val="00746559"/>
    <w:rsid w:val="00747262"/>
    <w:rsid w:val="007519A1"/>
    <w:rsid w:val="00766F41"/>
    <w:rsid w:val="007941B8"/>
    <w:rsid w:val="00797A4A"/>
    <w:rsid w:val="007A6714"/>
    <w:rsid w:val="007C6BD0"/>
    <w:rsid w:val="007D01C8"/>
    <w:rsid w:val="007E598F"/>
    <w:rsid w:val="008033C6"/>
    <w:rsid w:val="00817017"/>
    <w:rsid w:val="00837B8A"/>
    <w:rsid w:val="008401D9"/>
    <w:rsid w:val="00842CC2"/>
    <w:rsid w:val="00846D1F"/>
    <w:rsid w:val="008703CF"/>
    <w:rsid w:val="00890462"/>
    <w:rsid w:val="008C4CAA"/>
    <w:rsid w:val="008E0C88"/>
    <w:rsid w:val="008E7BC0"/>
    <w:rsid w:val="00901D1A"/>
    <w:rsid w:val="00903A5D"/>
    <w:rsid w:val="009067FC"/>
    <w:rsid w:val="00946AC4"/>
    <w:rsid w:val="0094721F"/>
    <w:rsid w:val="00947F5D"/>
    <w:rsid w:val="00957FC3"/>
    <w:rsid w:val="009B5DFE"/>
    <w:rsid w:val="00A11B7C"/>
    <w:rsid w:val="00A20BDC"/>
    <w:rsid w:val="00A40018"/>
    <w:rsid w:val="00A538C2"/>
    <w:rsid w:val="00A7151A"/>
    <w:rsid w:val="00A71872"/>
    <w:rsid w:val="00A826B2"/>
    <w:rsid w:val="00AC1780"/>
    <w:rsid w:val="00AD5E16"/>
    <w:rsid w:val="00AE6FB9"/>
    <w:rsid w:val="00AF1319"/>
    <w:rsid w:val="00B01C0F"/>
    <w:rsid w:val="00B03885"/>
    <w:rsid w:val="00B04911"/>
    <w:rsid w:val="00B41E59"/>
    <w:rsid w:val="00B6395D"/>
    <w:rsid w:val="00B63C09"/>
    <w:rsid w:val="00B75943"/>
    <w:rsid w:val="00B76BB8"/>
    <w:rsid w:val="00B8103A"/>
    <w:rsid w:val="00B932CD"/>
    <w:rsid w:val="00B968E8"/>
    <w:rsid w:val="00B97664"/>
    <w:rsid w:val="00BC644F"/>
    <w:rsid w:val="00BD702C"/>
    <w:rsid w:val="00BE1D48"/>
    <w:rsid w:val="00C017CF"/>
    <w:rsid w:val="00C040D7"/>
    <w:rsid w:val="00C10FEB"/>
    <w:rsid w:val="00C11A1F"/>
    <w:rsid w:val="00C13611"/>
    <w:rsid w:val="00C1715B"/>
    <w:rsid w:val="00C32E08"/>
    <w:rsid w:val="00C43082"/>
    <w:rsid w:val="00C57AFB"/>
    <w:rsid w:val="00C6316A"/>
    <w:rsid w:val="00C93052"/>
    <w:rsid w:val="00C9402B"/>
    <w:rsid w:val="00C94A44"/>
    <w:rsid w:val="00CA1AD6"/>
    <w:rsid w:val="00CB4C29"/>
    <w:rsid w:val="00CC7392"/>
    <w:rsid w:val="00CD40B1"/>
    <w:rsid w:val="00CF0AA0"/>
    <w:rsid w:val="00CF3EE8"/>
    <w:rsid w:val="00D12E92"/>
    <w:rsid w:val="00D45BE3"/>
    <w:rsid w:val="00D6014C"/>
    <w:rsid w:val="00D74016"/>
    <w:rsid w:val="00D81A37"/>
    <w:rsid w:val="00DA06FE"/>
    <w:rsid w:val="00DA2D55"/>
    <w:rsid w:val="00DD2655"/>
    <w:rsid w:val="00DD30B8"/>
    <w:rsid w:val="00E13FA1"/>
    <w:rsid w:val="00E303B6"/>
    <w:rsid w:val="00E315E3"/>
    <w:rsid w:val="00E43DEE"/>
    <w:rsid w:val="00EA10AE"/>
    <w:rsid w:val="00EA2FFB"/>
    <w:rsid w:val="00EA7E22"/>
    <w:rsid w:val="00EB0B30"/>
    <w:rsid w:val="00EC3E94"/>
    <w:rsid w:val="00ED6183"/>
    <w:rsid w:val="00ED7EA7"/>
    <w:rsid w:val="00EF6590"/>
    <w:rsid w:val="00EF77AF"/>
    <w:rsid w:val="00F14ED3"/>
    <w:rsid w:val="00F373B1"/>
    <w:rsid w:val="00F61898"/>
    <w:rsid w:val="00F63821"/>
    <w:rsid w:val="00FA139D"/>
    <w:rsid w:val="00FD5ED7"/>
    <w:rsid w:val="00FD789A"/>
    <w:rsid w:val="00FF0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C302752"/>
  <w15:chartTrackingRefBased/>
  <w15:docId w15:val="{7B3E50E6-2BF0-4C72-B424-33B1C7B47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703C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8703CF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8703C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8703CF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616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87</Words>
  <Characters>498</Characters>
  <Application>Microsoft Office Word</Application>
  <DocSecurity>0</DocSecurity>
  <Lines>4</Lines>
  <Paragraphs>1</Paragraphs>
  <ScaleCrop>false</ScaleCrop>
  <Company/>
  <LinksUpToDate>false</LinksUpToDate>
  <CharactersWithSpaces>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2024-05-13T01:25:00Z</cp:lastPrinted>
  <dcterms:created xsi:type="dcterms:W3CDTF">2026-09-09T07:52:00Z</dcterms:created>
  <dcterms:modified xsi:type="dcterms:W3CDTF">2026-09-15T02:06:00Z</dcterms:modified>
</cp:coreProperties>
</file>